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7F5265" w:rsidTr="007F5265">
        <w:tc>
          <w:tcPr>
            <w:tcW w:w="4643" w:type="dxa"/>
          </w:tcPr>
          <w:p w:rsidR="007F5265" w:rsidRDefault="007F5265" w:rsidP="00C603D9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7F5265" w:rsidRPr="007F5265" w:rsidRDefault="007F5265" w:rsidP="007F52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Приложение 4</w:t>
            </w:r>
          </w:p>
          <w:p w:rsidR="007F5265" w:rsidRPr="007F5265" w:rsidRDefault="007F5265" w:rsidP="007F52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  <w:p w:rsidR="007F5265" w:rsidRPr="007F5265" w:rsidRDefault="007F5265" w:rsidP="007F52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предоставления муниципальной услуги</w:t>
            </w:r>
          </w:p>
          <w:p w:rsidR="007F5265" w:rsidRPr="007F5265" w:rsidRDefault="007F5265" w:rsidP="007F526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«Предоставление молодым семьям социальных выплат на приобретение (строительство) жилья»</w:t>
            </w:r>
          </w:p>
          <w:p w:rsidR="007F5265" w:rsidRDefault="007F5265" w:rsidP="00C603D9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5265" w:rsidRDefault="007F5265" w:rsidP="007F5265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D9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</w:t>
      </w:r>
      <w:r w:rsidRPr="007F5265"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 муниципальной услуги</w:t>
      </w:r>
      <w:r w:rsidRPr="00C603D9">
        <w:rPr>
          <w:rFonts w:ascii="Times New Roman" w:hAnsi="Times New Roman" w:cs="Times New Roman"/>
          <w:b/>
          <w:sz w:val="28"/>
          <w:szCs w:val="28"/>
        </w:rPr>
        <w:t xml:space="preserve">, оснований </w:t>
      </w:r>
      <w:r>
        <w:rPr>
          <w:rFonts w:ascii="Times New Roman" w:hAnsi="Times New Roman" w:cs="Times New Roman"/>
          <w:b/>
          <w:sz w:val="28"/>
          <w:szCs w:val="28"/>
        </w:rPr>
        <w:t>для</w:t>
      </w:r>
      <w:r w:rsidRPr="00C603D9">
        <w:rPr>
          <w:rFonts w:ascii="Times New Roman" w:hAnsi="Times New Roman" w:cs="Times New Roman"/>
          <w:b/>
          <w:sz w:val="28"/>
          <w:szCs w:val="28"/>
        </w:rPr>
        <w:t xml:space="preserve"> отказа в предоставлении муниципальной услуги</w:t>
      </w:r>
    </w:p>
    <w:p w:rsidR="007F5265" w:rsidRDefault="007F5265" w:rsidP="007F5265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337D62" w:rsidTr="007F5265">
        <w:tc>
          <w:tcPr>
            <w:tcW w:w="7757" w:type="dxa"/>
          </w:tcPr>
          <w:p w:rsidR="005F2347" w:rsidRPr="00337D62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D62">
              <w:rPr>
                <w:rFonts w:ascii="Times New Roman" w:hAnsi="Times New Roman"/>
                <w:b/>
                <w:sz w:val="24"/>
                <w:szCs w:val="24"/>
              </w:rPr>
              <w:t xml:space="preserve">Основания для отказа </w:t>
            </w:r>
            <w:r w:rsidR="007F5265" w:rsidRPr="007F5265">
              <w:rPr>
                <w:rFonts w:ascii="Times New Roman" w:hAnsi="Times New Roman"/>
                <w:b/>
                <w:sz w:val="24"/>
                <w:szCs w:val="24"/>
              </w:rPr>
              <w:t>в приеме в приеме документов, необходимых для предоставления</w:t>
            </w:r>
            <w:r w:rsidR="007F5265" w:rsidRPr="007F526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5265" w:rsidRPr="007F5265">
              <w:rPr>
                <w:rFonts w:ascii="Times New Roman" w:hAnsi="Times New Roman"/>
                <w:b/>
                <w:sz w:val="24"/>
                <w:szCs w:val="24"/>
              </w:rPr>
              <w:t>муниципальной услуги</w:t>
            </w:r>
          </w:p>
        </w:tc>
        <w:tc>
          <w:tcPr>
            <w:tcW w:w="1529" w:type="dxa"/>
          </w:tcPr>
          <w:p w:rsidR="005F2347" w:rsidRPr="00B10081" w:rsidRDefault="005F2347" w:rsidP="00B1008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081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337D62" w:rsidTr="007F5265">
        <w:tc>
          <w:tcPr>
            <w:tcW w:w="7757" w:type="dxa"/>
          </w:tcPr>
          <w:p w:rsidR="005F2347" w:rsidRPr="007F5265" w:rsidRDefault="007F5265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отсутствие возможности установить личность Заявителя (представителя заявителя)</w:t>
            </w:r>
          </w:p>
        </w:tc>
        <w:tc>
          <w:tcPr>
            <w:tcW w:w="1529" w:type="dxa"/>
          </w:tcPr>
          <w:p w:rsidR="005F2347" w:rsidRPr="00190E06" w:rsidRDefault="007F5265" w:rsidP="00B10081">
            <w:pPr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190E06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008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B10081" w:rsidRPr="00337D62" w:rsidTr="007F5265">
        <w:tc>
          <w:tcPr>
            <w:tcW w:w="7757" w:type="dxa"/>
          </w:tcPr>
          <w:p w:rsidR="00B10081" w:rsidRPr="007F5265" w:rsidRDefault="00B10081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отсутст</w:t>
            </w:r>
            <w:r>
              <w:rPr>
                <w:rFonts w:ascii="Times New Roman" w:hAnsi="Times New Roman"/>
                <w:sz w:val="24"/>
                <w:szCs w:val="24"/>
              </w:rPr>
              <w:t>вие полномочий у Представителя З</w:t>
            </w:r>
            <w:r w:rsidRPr="007F5265">
              <w:rPr>
                <w:rFonts w:ascii="Times New Roman" w:hAnsi="Times New Roman"/>
                <w:sz w:val="24"/>
                <w:szCs w:val="24"/>
              </w:rPr>
              <w:t>аявителя подавать запрос и пакет документов на предоставление муниципальной услуги</w:t>
            </w:r>
          </w:p>
        </w:tc>
        <w:tc>
          <w:tcPr>
            <w:tcW w:w="1529" w:type="dxa"/>
          </w:tcPr>
          <w:p w:rsidR="00B10081" w:rsidRDefault="00B10081" w:rsidP="00B1008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6087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66087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B10081" w:rsidRPr="00337D62" w:rsidTr="007F5265">
        <w:tc>
          <w:tcPr>
            <w:tcW w:w="7757" w:type="dxa"/>
          </w:tcPr>
          <w:p w:rsidR="00B10081" w:rsidRPr="007F5265" w:rsidRDefault="00B10081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представленные документы или сведения утратили силу на момент обращения за услугой</w:t>
            </w:r>
          </w:p>
        </w:tc>
        <w:tc>
          <w:tcPr>
            <w:tcW w:w="1529" w:type="dxa"/>
          </w:tcPr>
          <w:p w:rsidR="00B10081" w:rsidRDefault="00B10081" w:rsidP="00B10081">
            <w:pPr>
              <w:jc w:val="center"/>
            </w:pPr>
            <w:r w:rsidRPr="0066087D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66087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B10081" w:rsidRPr="00337D62" w:rsidTr="007F5265">
        <w:tc>
          <w:tcPr>
            <w:tcW w:w="7757" w:type="dxa"/>
          </w:tcPr>
          <w:p w:rsidR="00B10081" w:rsidRPr="007F5265" w:rsidRDefault="00B10081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529" w:type="dxa"/>
          </w:tcPr>
          <w:p w:rsidR="00B10081" w:rsidRDefault="00B10081" w:rsidP="00B10081">
            <w:pPr>
              <w:jc w:val="center"/>
            </w:pPr>
            <w:r w:rsidRPr="0066087D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66087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B10081" w:rsidRPr="00337D62" w:rsidTr="007F5265">
        <w:tc>
          <w:tcPr>
            <w:tcW w:w="7757" w:type="dxa"/>
          </w:tcPr>
          <w:p w:rsidR="00B10081" w:rsidRPr="007F5265" w:rsidRDefault="00B10081" w:rsidP="006668B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неполное запо</w:t>
            </w:r>
            <w:r>
              <w:rPr>
                <w:rFonts w:ascii="Times New Roman" w:hAnsi="Times New Roman"/>
                <w:sz w:val="24"/>
                <w:szCs w:val="24"/>
              </w:rPr>
              <w:t>лнение полей в форме заявления</w:t>
            </w:r>
          </w:p>
        </w:tc>
        <w:tc>
          <w:tcPr>
            <w:tcW w:w="1529" w:type="dxa"/>
          </w:tcPr>
          <w:p w:rsidR="00B10081" w:rsidRDefault="00B10081" w:rsidP="00B10081">
            <w:pPr>
              <w:jc w:val="center"/>
            </w:pPr>
            <w:r w:rsidRPr="0066087D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66087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B10081" w:rsidRPr="00337D62" w:rsidTr="007F5265">
        <w:tc>
          <w:tcPr>
            <w:tcW w:w="7757" w:type="dxa"/>
          </w:tcPr>
          <w:p w:rsidR="00B10081" w:rsidRPr="007F5265" w:rsidRDefault="00B10081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5265">
              <w:rPr>
                <w:rFonts w:ascii="Times New Roman" w:hAnsi="Times New Roman"/>
                <w:sz w:val="24"/>
                <w:szCs w:val="24"/>
              </w:rPr>
              <w:t>предоставление неполного комплекта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B10081" w:rsidRDefault="00B10081" w:rsidP="00B10081">
            <w:pPr>
              <w:jc w:val="center"/>
            </w:pPr>
            <w:r w:rsidRPr="0066087D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66087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43C" w:rsidRDefault="00CC543C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1559"/>
        <w:gridCol w:w="1665"/>
      </w:tblGrid>
      <w:tr w:rsidR="00155EE7" w:rsidRPr="008F7ACF" w:rsidTr="00CC543C">
        <w:tc>
          <w:tcPr>
            <w:tcW w:w="6062" w:type="dxa"/>
          </w:tcPr>
          <w:p w:rsidR="00155EE7" w:rsidRPr="008F7ACF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155EE7" w:rsidRPr="008F7ACF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  <w:tc>
          <w:tcPr>
            <w:tcW w:w="1665" w:type="dxa"/>
          </w:tcPr>
          <w:p w:rsidR="00155EE7" w:rsidRPr="008F7ACF" w:rsidRDefault="008F7ACF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10081" w:rsidRPr="008F7ACF" w:rsidTr="00CC543C">
        <w:tc>
          <w:tcPr>
            <w:tcW w:w="6062" w:type="dxa"/>
          </w:tcPr>
          <w:p w:rsidR="00B10081" w:rsidRPr="00CC543C" w:rsidRDefault="00B10081" w:rsidP="00CC543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43C">
              <w:rPr>
                <w:rFonts w:ascii="Times New Roman" w:hAnsi="Times New Roman"/>
                <w:sz w:val="24"/>
                <w:szCs w:val="24"/>
              </w:rPr>
              <w:t>запрос о предоставлении услуги подан в организаци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CC543C">
              <w:rPr>
                <w:rFonts w:ascii="Times New Roman" w:hAnsi="Times New Roman"/>
                <w:sz w:val="24"/>
                <w:szCs w:val="24"/>
              </w:rPr>
              <w:t>, в полномочия котор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C543C">
              <w:rPr>
                <w:rFonts w:ascii="Times New Roman" w:hAnsi="Times New Roman"/>
                <w:sz w:val="24"/>
                <w:szCs w:val="24"/>
              </w:rPr>
              <w:t xml:space="preserve"> не входит предоставление услуги</w:t>
            </w:r>
          </w:p>
        </w:tc>
        <w:tc>
          <w:tcPr>
            <w:tcW w:w="1559" w:type="dxa"/>
          </w:tcPr>
          <w:p w:rsidR="00B10081" w:rsidRDefault="00B10081" w:rsidP="00B10081">
            <w:pPr>
              <w:jc w:val="center"/>
            </w:pPr>
            <w:r w:rsidRPr="00F37EDB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F37ED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665" w:type="dxa"/>
          </w:tcPr>
          <w:p w:rsidR="00B10081" w:rsidRPr="008F7ACF" w:rsidRDefault="00B1008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081" w:rsidRPr="008F7ACF" w:rsidTr="00CC543C">
        <w:tc>
          <w:tcPr>
            <w:tcW w:w="6062" w:type="dxa"/>
          </w:tcPr>
          <w:p w:rsidR="00B10081" w:rsidRPr="00CC543C" w:rsidRDefault="00B10081" w:rsidP="00CC543C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C543C">
              <w:rPr>
                <w:rFonts w:ascii="Times New Roman" w:hAnsi="Times New Roman"/>
                <w:sz w:val="24"/>
                <w:szCs w:val="24"/>
              </w:rPr>
              <w:t xml:space="preserve">неполное заполнение обязательных полей в форме </w:t>
            </w:r>
            <w:r>
              <w:rPr>
                <w:rFonts w:ascii="Times New Roman" w:hAnsi="Times New Roman"/>
                <w:sz w:val="24"/>
                <w:szCs w:val="24"/>
              </w:rPr>
              <w:t>заявления</w:t>
            </w:r>
            <w:r w:rsidRPr="00CC543C">
              <w:rPr>
                <w:rFonts w:ascii="Times New Roman" w:hAnsi="Times New Roman"/>
                <w:sz w:val="24"/>
                <w:szCs w:val="24"/>
              </w:rPr>
              <w:t xml:space="preserve"> о предоставлении услуги (недостоверное, неправильное, некорректное)</w:t>
            </w:r>
          </w:p>
        </w:tc>
        <w:tc>
          <w:tcPr>
            <w:tcW w:w="1559" w:type="dxa"/>
          </w:tcPr>
          <w:p w:rsidR="00B10081" w:rsidRDefault="00B10081" w:rsidP="00B10081">
            <w:pPr>
              <w:jc w:val="center"/>
            </w:pPr>
            <w:r w:rsidRPr="00F37EDB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F37ED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665" w:type="dxa"/>
          </w:tcPr>
          <w:p w:rsidR="00B10081" w:rsidRPr="008F7ACF" w:rsidRDefault="00B1008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081" w:rsidRPr="008F7ACF" w:rsidTr="00CC543C">
        <w:tc>
          <w:tcPr>
            <w:tcW w:w="6062" w:type="dxa"/>
          </w:tcPr>
          <w:p w:rsidR="00B10081" w:rsidRPr="00CC543C" w:rsidRDefault="00B10081" w:rsidP="00CC543C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C543C">
              <w:rPr>
                <w:rFonts w:ascii="Times New Roman" w:hAnsi="Times New Roman"/>
                <w:sz w:val="24"/>
                <w:szCs w:val="24"/>
              </w:rPr>
              <w:t xml:space="preserve">представление неполного комплекта документов, обязанность по предоставлению </w:t>
            </w:r>
            <w:r>
              <w:rPr>
                <w:rFonts w:ascii="Times New Roman" w:hAnsi="Times New Roman"/>
                <w:sz w:val="24"/>
                <w:szCs w:val="24"/>
              </w:rPr>
              <w:t>которых возложена на З</w:t>
            </w:r>
            <w:r w:rsidRPr="00CC543C">
              <w:rPr>
                <w:rFonts w:ascii="Times New Roman" w:hAnsi="Times New Roman"/>
                <w:sz w:val="24"/>
                <w:szCs w:val="24"/>
              </w:rPr>
              <w:t>аявителя</w:t>
            </w:r>
          </w:p>
        </w:tc>
        <w:tc>
          <w:tcPr>
            <w:tcW w:w="1559" w:type="dxa"/>
          </w:tcPr>
          <w:p w:rsidR="00B10081" w:rsidRDefault="00B10081" w:rsidP="00B10081">
            <w:pPr>
              <w:jc w:val="center"/>
            </w:pPr>
            <w:r w:rsidRPr="00F37EDB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F37ED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665" w:type="dxa"/>
          </w:tcPr>
          <w:p w:rsidR="00B10081" w:rsidRPr="008F7ACF" w:rsidRDefault="00B1008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081" w:rsidRPr="008F7ACF" w:rsidTr="00CC543C">
        <w:tc>
          <w:tcPr>
            <w:tcW w:w="6062" w:type="dxa"/>
          </w:tcPr>
          <w:p w:rsidR="00B10081" w:rsidRPr="00CC543C" w:rsidRDefault="00B10081" w:rsidP="00CC543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43C">
              <w:rPr>
                <w:rFonts w:ascii="Times New Roman" w:hAnsi="Times New Roman"/>
                <w:sz w:val="24"/>
                <w:szCs w:val="24"/>
              </w:rPr>
              <w:t>представленные документы утратили силу на момент обращения за услугой, в том числе по истечению срока действия</w:t>
            </w:r>
          </w:p>
        </w:tc>
        <w:tc>
          <w:tcPr>
            <w:tcW w:w="1559" w:type="dxa"/>
          </w:tcPr>
          <w:p w:rsidR="00B10081" w:rsidRDefault="00B10081" w:rsidP="00B10081">
            <w:pPr>
              <w:jc w:val="center"/>
            </w:pPr>
            <w:r w:rsidRPr="00F37EDB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F37ED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665" w:type="dxa"/>
          </w:tcPr>
          <w:p w:rsidR="00B10081" w:rsidRPr="008F7ACF" w:rsidRDefault="00B1008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081" w:rsidRPr="008F7ACF" w:rsidTr="00CC543C">
        <w:tc>
          <w:tcPr>
            <w:tcW w:w="6062" w:type="dxa"/>
          </w:tcPr>
          <w:p w:rsidR="00B10081" w:rsidRDefault="00B10081" w:rsidP="00CC543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43C">
              <w:rPr>
                <w:rFonts w:ascii="Times New Roman" w:hAnsi="Times New Roman"/>
                <w:sz w:val="24"/>
                <w:szCs w:val="24"/>
              </w:rPr>
              <w:t>представленные документы содержат недостоверные и (или) противоречивые сведения, повреждения, подчистки и (или) исправления текста, не позволяющие однозначно истолковать их содержание, а также не заверенные в порядке, установленном законодательством Российской Федерации</w:t>
            </w:r>
          </w:p>
          <w:p w:rsidR="00B10081" w:rsidRPr="00CC543C" w:rsidRDefault="00B10081" w:rsidP="00CC543C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10081" w:rsidRDefault="00B10081" w:rsidP="00B10081">
            <w:pPr>
              <w:jc w:val="center"/>
            </w:pPr>
            <w:r w:rsidRPr="00F37EDB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F37ED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665" w:type="dxa"/>
          </w:tcPr>
          <w:p w:rsidR="00B10081" w:rsidRPr="008F7ACF" w:rsidRDefault="00B1008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081" w:rsidRPr="008F7ACF" w:rsidTr="00CC543C">
        <w:tc>
          <w:tcPr>
            <w:tcW w:w="6062" w:type="dxa"/>
          </w:tcPr>
          <w:p w:rsidR="00B10081" w:rsidRPr="00CC543C" w:rsidRDefault="00B10081" w:rsidP="00CC543C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C543C">
              <w:rPr>
                <w:rFonts w:ascii="Times New Roman" w:hAnsi="Times New Roman"/>
                <w:sz w:val="24"/>
                <w:szCs w:val="24"/>
              </w:rPr>
              <w:t xml:space="preserve">заявление подано лицом, не имеющим полномочий представлять интересы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C543C">
              <w:rPr>
                <w:rFonts w:ascii="Times New Roman" w:hAnsi="Times New Roman"/>
                <w:sz w:val="24"/>
                <w:szCs w:val="24"/>
              </w:rPr>
              <w:t>аявителя</w:t>
            </w:r>
          </w:p>
        </w:tc>
        <w:tc>
          <w:tcPr>
            <w:tcW w:w="1559" w:type="dxa"/>
          </w:tcPr>
          <w:p w:rsidR="00B10081" w:rsidRDefault="00B10081" w:rsidP="00B1008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37ED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F37ED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665" w:type="dxa"/>
          </w:tcPr>
          <w:p w:rsidR="00B10081" w:rsidRPr="008F7ACF" w:rsidRDefault="00B10081" w:rsidP="00190E0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081" w:rsidRPr="008F7ACF" w:rsidTr="00CC543C">
        <w:tc>
          <w:tcPr>
            <w:tcW w:w="6062" w:type="dxa"/>
          </w:tcPr>
          <w:p w:rsidR="00B10081" w:rsidRPr="00CC543C" w:rsidRDefault="00B10081" w:rsidP="00CC543C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CC543C">
              <w:rPr>
                <w:rFonts w:ascii="Times New Roman" w:hAnsi="Times New Roman"/>
                <w:sz w:val="24"/>
                <w:szCs w:val="24"/>
              </w:rPr>
              <w:lastRenderedPageBreak/>
              <w:t>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бюджета, за исключением средств (части средств) материнского (семейного) капитала, а также мер государственной поддержки семей, имеющих детей, в части погашения обязательств по ипотечным жилищным кредитам, предусмотренных Федеральным законом «О мерах государственной поддержки семей, имеющих детей, в части погашения обязательств по</w:t>
            </w:r>
            <w:proofErr w:type="gramEnd"/>
            <w:r w:rsidRPr="00CC543C">
              <w:rPr>
                <w:rFonts w:ascii="Times New Roman" w:hAnsi="Times New Roman"/>
                <w:sz w:val="24"/>
                <w:szCs w:val="24"/>
              </w:rPr>
              <w:t xml:space="preserve"> ипотечным жилищным кредитам (займам) и о внесении изменений в статью 13.2 Федерального закона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bookmarkStart w:id="0" w:name="_GoBack"/>
            <w:bookmarkEnd w:id="0"/>
            <w:r w:rsidRPr="00CC543C">
              <w:rPr>
                <w:rFonts w:ascii="Times New Roman" w:hAnsi="Times New Roman"/>
                <w:sz w:val="24"/>
                <w:szCs w:val="24"/>
              </w:rPr>
              <w:t>«Об актах гражданского состояния»</w:t>
            </w:r>
          </w:p>
        </w:tc>
        <w:tc>
          <w:tcPr>
            <w:tcW w:w="1559" w:type="dxa"/>
          </w:tcPr>
          <w:p w:rsidR="00B10081" w:rsidRDefault="00B10081" w:rsidP="00B10081">
            <w:pPr>
              <w:jc w:val="center"/>
            </w:pPr>
            <w:r w:rsidRPr="00F37EDB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proofErr w:type="gramStart"/>
            <w:r w:rsidRPr="00F37EDB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665" w:type="dxa"/>
          </w:tcPr>
          <w:p w:rsidR="00B10081" w:rsidRPr="008F7ACF" w:rsidRDefault="00B10081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190E06"/>
    <w:rsid w:val="002A7D4E"/>
    <w:rsid w:val="00337D62"/>
    <w:rsid w:val="00455BFC"/>
    <w:rsid w:val="005F2347"/>
    <w:rsid w:val="006668B2"/>
    <w:rsid w:val="00667539"/>
    <w:rsid w:val="007F5265"/>
    <w:rsid w:val="008843CC"/>
    <w:rsid w:val="008F7ACF"/>
    <w:rsid w:val="00B10081"/>
    <w:rsid w:val="00BA4380"/>
    <w:rsid w:val="00C603D9"/>
    <w:rsid w:val="00CC543C"/>
    <w:rsid w:val="00E36214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Кирдяшева</cp:lastModifiedBy>
  <cp:revision>12</cp:revision>
  <dcterms:created xsi:type="dcterms:W3CDTF">2025-10-13T14:31:00Z</dcterms:created>
  <dcterms:modified xsi:type="dcterms:W3CDTF">2025-10-24T08:40:00Z</dcterms:modified>
</cp:coreProperties>
</file>